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RxSight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78349D107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78349D107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66,241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2,189,331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97,753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2,287,084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5.76%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RxSight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Columbia Aliso Viejo, CA 92656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78349D107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2,287,084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5.76%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2,287,084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5.76%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66,241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2,189,331 (iv) Shared power to dispose or to direct the disposition of: 97,753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2024-11-12T16:35:49Z</dcterms:created>
  <dcterms:modified xsi:type="dcterms:W3CDTF">2024-11-12T16:35:49Z</dcterms:modified>
</cp:coreProperties>
</file>